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29EC" w14:textId="405BED62" w:rsidR="00670ACD" w:rsidRDefault="00DA6415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20"/>
          <w:szCs w:val="20"/>
        </w:rPr>
      </w:pPr>
      <w:r w:rsidRPr="007A1432"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20"/>
          <w:szCs w:val="20"/>
        </w:rPr>
        <w:t>鉄骨技術フォーラム</w:t>
      </w:r>
      <w:r w:rsidR="00C809BD"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20"/>
          <w:szCs w:val="20"/>
        </w:rPr>
        <w:t>2024</w:t>
      </w:r>
      <w:r w:rsidRPr="007A1432"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20"/>
          <w:szCs w:val="20"/>
        </w:rPr>
        <w:t xml:space="preserve">参加申し込み書　</w:t>
      </w:r>
    </w:p>
    <w:p w14:paraId="70C0FC45" w14:textId="06DA65CA" w:rsidR="00E14D56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20"/>
          <w:szCs w:val="20"/>
        </w:rPr>
        <w:t>申し込み先メールアドレス：　i</w:t>
      </w:r>
      <w:r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20"/>
          <w:szCs w:val="20"/>
        </w:rPr>
        <w:t>ntatsuo@aol.com</w:t>
      </w:r>
      <w:r w:rsidR="00DA6415" w:rsidRPr="007A1432"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20"/>
          <w:szCs w:val="20"/>
        </w:rPr>
        <w:t xml:space="preserve"> </w:t>
      </w:r>
      <w:r w:rsidR="00876113"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20"/>
          <w:szCs w:val="20"/>
        </w:rPr>
        <w:t xml:space="preserve">　　　　</w:t>
      </w:r>
      <w:r w:rsidR="00DA6415" w:rsidRPr="007A1432"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  <w:t xml:space="preserve"> </w:t>
      </w:r>
      <w:r w:rsidR="00DA6415" w:rsidRPr="007A1432"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※お一人ずつお申込み下さい。</w:t>
      </w:r>
    </w:p>
    <w:p w14:paraId="037FAE82" w14:textId="04C49D2F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以下の内容を明記し、上記アドレスにメールでお申し込み下さい。</w:t>
      </w:r>
    </w:p>
    <w:p w14:paraId="05CEC3CF" w14:textId="1D24646B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お一人ずつでお申し込み下さい。</w:t>
      </w:r>
    </w:p>
    <w:p w14:paraId="3B42A562" w14:textId="4D24478F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</w:p>
    <w:p w14:paraId="03DA0442" w14:textId="002083ED" w:rsidR="006313EE" w:rsidRDefault="006313EE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申し込み年月日：</w:t>
      </w:r>
    </w:p>
    <w:p w14:paraId="11A9FBD5" w14:textId="285891A3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氏名：</w:t>
      </w:r>
    </w:p>
    <w:p w14:paraId="28132C6E" w14:textId="784F2590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所属：</w:t>
      </w:r>
    </w:p>
    <w:p w14:paraId="0F60EB98" w14:textId="5F57A359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住所：</w:t>
      </w:r>
    </w:p>
    <w:p w14:paraId="34C14011" w14:textId="6C512CE0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会員・非会員の種別：</w:t>
      </w:r>
      <w:r w:rsidR="006313EE"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 xml:space="preserve">　会員・非会員</w:t>
      </w:r>
    </w:p>
    <w:p w14:paraId="204ABAF0" w14:textId="4DB26182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参加形態：　会場参加希望・WEB配信希望</w:t>
      </w:r>
    </w:p>
    <w:p w14:paraId="4F53A4A6" w14:textId="3CDE042C" w:rsidR="00743147" w:rsidRDefault="00743147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意見交換会（懇親会）：　参加を希望する・希望しない</w:t>
      </w:r>
    </w:p>
    <w:p w14:paraId="60489658" w14:textId="47D52203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電話：</w:t>
      </w:r>
    </w:p>
    <w:p w14:paraId="56869B64" w14:textId="565F376A" w:rsidR="00670ACD" w:rsidRDefault="00670ACD" w:rsidP="003F02F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FutoGoB101Pro-Bold"/>
          <w:bCs/>
          <w:color w:val="000000" w:themeColor="text1"/>
          <w:kern w:val="0"/>
          <w:sz w:val="18"/>
          <w:szCs w:val="18"/>
        </w:rPr>
      </w:pPr>
      <w:r>
        <w:rPr>
          <w:rFonts w:asciiTheme="majorEastAsia" w:eastAsiaTheme="majorEastAsia" w:hAnsiTheme="majorEastAsia" w:cs="FutoGoB101Pro-Bold" w:hint="eastAsia"/>
          <w:bCs/>
          <w:color w:val="000000" w:themeColor="text1"/>
          <w:kern w:val="0"/>
          <w:sz w:val="18"/>
          <w:szCs w:val="18"/>
        </w:rPr>
        <w:t>メールアドレス：</w:t>
      </w:r>
    </w:p>
    <w:p w14:paraId="6B879680" w14:textId="77777777" w:rsidR="00670ACD" w:rsidRDefault="00670ACD" w:rsidP="003F02F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Cs/>
          <w:color w:val="000000" w:themeColor="text1"/>
          <w:kern w:val="0"/>
          <w:szCs w:val="21"/>
        </w:rPr>
      </w:pPr>
    </w:p>
    <w:p w14:paraId="287F8734" w14:textId="1CC1A11D" w:rsidR="00C94D85" w:rsidRDefault="00670ACD" w:rsidP="003F02F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="FutoGoB101Pro-Bold" w:hint="eastAsia"/>
          <w:bCs/>
          <w:color w:val="000000" w:themeColor="text1"/>
          <w:kern w:val="0"/>
          <w:szCs w:val="21"/>
        </w:rPr>
        <w:t>申込書メール</w:t>
      </w:r>
      <w:r w:rsidR="00C94D85">
        <w:rPr>
          <w:rFonts w:asciiTheme="minorEastAsia" w:hAnsiTheme="minorEastAsia" w:cs="FutoGoB101Pro-Bold" w:hint="eastAsia"/>
          <w:bCs/>
          <w:color w:val="000000" w:themeColor="text1"/>
          <w:kern w:val="0"/>
          <w:szCs w:val="21"/>
        </w:rPr>
        <w:t>を受理しましたら、参加証と請求書をお送りしますので、</w:t>
      </w:r>
    </w:p>
    <w:p w14:paraId="69150EA8" w14:textId="0304F016" w:rsidR="00670ACD" w:rsidRDefault="00670ACD" w:rsidP="003F02F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="FutoGoB101Pro-Bold" w:hint="eastAsia"/>
          <w:bCs/>
          <w:color w:val="000000" w:themeColor="text1"/>
          <w:kern w:val="0"/>
          <w:szCs w:val="21"/>
        </w:rPr>
        <w:t>下記口座に参加費をお振込み下さい。</w:t>
      </w:r>
    </w:p>
    <w:p w14:paraId="4C315B57" w14:textId="2F13C4F8" w:rsidR="00DA6415" w:rsidRPr="003F02F0" w:rsidRDefault="00D05D25" w:rsidP="003F02F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Cs/>
          <w:color w:val="000000" w:themeColor="text1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C6602F" wp14:editId="15F5AB5D">
                <wp:simplePos x="0" y="0"/>
                <wp:positionH relativeFrom="column">
                  <wp:posOffset>3719278</wp:posOffset>
                </wp:positionH>
                <wp:positionV relativeFrom="paragraph">
                  <wp:posOffset>838918</wp:posOffset>
                </wp:positionV>
                <wp:extent cx="1097390" cy="222422"/>
                <wp:effectExtent l="0" t="0" r="762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390" cy="222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B93B4" id="正方形/長方形 7" o:spid="_x0000_s1026" style="position:absolute;left:0;text-align:left;margin-left:292.85pt;margin-top:66.05pt;width:86.4pt;height:17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" fillcolor="white [3212]" stroked="f" strokeweight="2pt"/>
            </w:pict>
          </mc:Fallback>
        </mc:AlternateContent>
      </w:r>
      <w:r w:rsidR="00670ACD" w:rsidRPr="00DA6415">
        <w:rPr>
          <w:noProof/>
        </w:rPr>
        <w:drawing>
          <wp:anchor distT="0" distB="0" distL="114300" distR="114300" simplePos="0" relativeHeight="251655680" behindDoc="0" locked="0" layoutInCell="1" allowOverlap="1" wp14:anchorId="43B56200" wp14:editId="47D9E002">
            <wp:simplePos x="0" y="0"/>
            <wp:positionH relativeFrom="column">
              <wp:posOffset>-7208</wp:posOffset>
            </wp:positionH>
            <wp:positionV relativeFrom="paragraph">
              <wp:posOffset>340806</wp:posOffset>
            </wp:positionV>
            <wp:extent cx="6666230" cy="691515"/>
            <wp:effectExtent l="0" t="0" r="127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51"/>
                    <a:stretch/>
                  </pic:blipFill>
                  <pic:spPr bwMode="auto">
                    <a:xfrm>
                      <a:off x="0" y="0"/>
                      <a:ext cx="6666230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6415" w:rsidRPr="003F02F0" w:rsidSect="008F5E3B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159C" w14:textId="77777777" w:rsidR="006B1D74" w:rsidRDefault="006B1D74" w:rsidP="002920BD">
      <w:r>
        <w:separator/>
      </w:r>
    </w:p>
  </w:endnote>
  <w:endnote w:type="continuationSeparator" w:id="0">
    <w:p w14:paraId="50811E40" w14:textId="77777777" w:rsidR="006B1D74" w:rsidRDefault="006B1D74" w:rsidP="0029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oGoB101Pro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231DA" w14:textId="77777777" w:rsidR="006B1D74" w:rsidRDefault="006B1D74" w:rsidP="002920BD">
      <w:r>
        <w:separator/>
      </w:r>
    </w:p>
  </w:footnote>
  <w:footnote w:type="continuationSeparator" w:id="0">
    <w:p w14:paraId="1FEEB8C4" w14:textId="77777777" w:rsidR="006B1D74" w:rsidRDefault="006B1D74" w:rsidP="0029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70C26"/>
    <w:multiLevelType w:val="hybridMultilevel"/>
    <w:tmpl w:val="7804ADB2"/>
    <w:lvl w:ilvl="0" w:tplc="A0567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F4F41"/>
    <w:multiLevelType w:val="hybridMultilevel"/>
    <w:tmpl w:val="DEB2F2DE"/>
    <w:lvl w:ilvl="0" w:tplc="D952C7D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AB599B"/>
    <w:multiLevelType w:val="hybridMultilevel"/>
    <w:tmpl w:val="DE342502"/>
    <w:lvl w:ilvl="0" w:tplc="8EAE4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7131569">
    <w:abstractNumId w:val="1"/>
  </w:num>
  <w:num w:numId="2" w16cid:durableId="1837962562">
    <w:abstractNumId w:val="0"/>
  </w:num>
  <w:num w:numId="3" w16cid:durableId="1351104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3B"/>
    <w:rsid w:val="0005078A"/>
    <w:rsid w:val="00062DED"/>
    <w:rsid w:val="0009761E"/>
    <w:rsid w:val="000C24F9"/>
    <w:rsid w:val="000D2C4B"/>
    <w:rsid w:val="00143E44"/>
    <w:rsid w:val="001B3904"/>
    <w:rsid w:val="00222A51"/>
    <w:rsid w:val="00283298"/>
    <w:rsid w:val="002920BD"/>
    <w:rsid w:val="002932B1"/>
    <w:rsid w:val="002C16D7"/>
    <w:rsid w:val="00360472"/>
    <w:rsid w:val="003A7A3A"/>
    <w:rsid w:val="003B703F"/>
    <w:rsid w:val="003F02F0"/>
    <w:rsid w:val="00491F9C"/>
    <w:rsid w:val="005158CA"/>
    <w:rsid w:val="00585E13"/>
    <w:rsid w:val="005D0F60"/>
    <w:rsid w:val="006313EE"/>
    <w:rsid w:val="0065019D"/>
    <w:rsid w:val="00661913"/>
    <w:rsid w:val="00670ACD"/>
    <w:rsid w:val="006762E9"/>
    <w:rsid w:val="006A38C5"/>
    <w:rsid w:val="006B1D74"/>
    <w:rsid w:val="006F6C1C"/>
    <w:rsid w:val="007151BB"/>
    <w:rsid w:val="00722E3E"/>
    <w:rsid w:val="00723F45"/>
    <w:rsid w:val="007243BE"/>
    <w:rsid w:val="00743147"/>
    <w:rsid w:val="007A1432"/>
    <w:rsid w:val="007D7387"/>
    <w:rsid w:val="007F2E54"/>
    <w:rsid w:val="00876113"/>
    <w:rsid w:val="008E4105"/>
    <w:rsid w:val="008F0F67"/>
    <w:rsid w:val="008F5E3B"/>
    <w:rsid w:val="00A827C4"/>
    <w:rsid w:val="00AC35C2"/>
    <w:rsid w:val="00B11D2F"/>
    <w:rsid w:val="00B12F64"/>
    <w:rsid w:val="00B505CD"/>
    <w:rsid w:val="00C10F82"/>
    <w:rsid w:val="00C26ECC"/>
    <w:rsid w:val="00C32FAE"/>
    <w:rsid w:val="00C809BD"/>
    <w:rsid w:val="00C94D85"/>
    <w:rsid w:val="00CA2AB6"/>
    <w:rsid w:val="00D05D25"/>
    <w:rsid w:val="00D512AB"/>
    <w:rsid w:val="00DA6415"/>
    <w:rsid w:val="00DE52C0"/>
    <w:rsid w:val="00E07898"/>
    <w:rsid w:val="00E14D56"/>
    <w:rsid w:val="00E253B0"/>
    <w:rsid w:val="00E26DD9"/>
    <w:rsid w:val="00F63965"/>
    <w:rsid w:val="00F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169A"/>
  <w15:docId w15:val="{8B75D584-32BD-4E1D-B016-EA8941C7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0BD"/>
  </w:style>
  <w:style w:type="paragraph" w:styleId="a5">
    <w:name w:val="footer"/>
    <w:basedOn w:val="a"/>
    <w:link w:val="a6"/>
    <w:uiPriority w:val="99"/>
    <w:unhideWhenUsed/>
    <w:rsid w:val="00292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0BD"/>
  </w:style>
  <w:style w:type="paragraph" w:styleId="a7">
    <w:name w:val="List Paragraph"/>
    <w:basedOn w:val="a"/>
    <w:uiPriority w:val="34"/>
    <w:qFormat/>
    <w:rsid w:val="002832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BDE2F-3A03-4AD7-9775-A8771D6F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</dc:creator>
  <cp:keywords/>
  <dc:description/>
  <cp:lastModifiedBy>良一 羽石</cp:lastModifiedBy>
  <cp:revision>2</cp:revision>
  <cp:lastPrinted>2023-08-30T01:54:00Z</cp:lastPrinted>
  <dcterms:created xsi:type="dcterms:W3CDTF">2024-09-25T23:37:00Z</dcterms:created>
  <dcterms:modified xsi:type="dcterms:W3CDTF">2024-09-25T23:37:00Z</dcterms:modified>
</cp:coreProperties>
</file>